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C1" w:rsidRPr="00D5399B" w:rsidRDefault="006C08C1" w:rsidP="006C08C1">
      <w:pPr>
        <w:spacing w:line="30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第三节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饮食中的有机化合物——乙醇</w:t>
      </w:r>
    </w:p>
    <w:p w:rsidR="006C08C1" w:rsidRPr="00D5399B" w:rsidRDefault="006C08C1" w:rsidP="006C08C1">
      <w:pPr>
        <w:spacing w:line="360" w:lineRule="auto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【学习目标】</w:t>
      </w:r>
    </w:p>
    <w:p w:rsidR="00B41863" w:rsidRPr="00D5399B" w:rsidRDefault="00B41863" w:rsidP="00D5399B">
      <w:pPr>
        <w:spacing w:line="360" w:lineRule="auto"/>
        <w:ind w:firstLineChars="50" w:firstLine="140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5399B">
        <w:rPr>
          <w:rFonts w:ascii="宋体" w:eastAsia="宋体" w:hAnsi="宋体" w:cs="Times New Roman" w:hint="eastAsia"/>
          <w:bCs/>
          <w:sz w:val="28"/>
          <w:szCs w:val="28"/>
        </w:rPr>
        <w:t>1．了解乙醇的物理性质和主要用途</w:t>
      </w:r>
      <w:bookmarkStart w:id="0" w:name="_GoBack"/>
      <w:bookmarkEnd w:id="0"/>
    </w:p>
    <w:p w:rsidR="00B41863" w:rsidRPr="00D5399B" w:rsidRDefault="00B41863" w:rsidP="00B41863">
      <w:pPr>
        <w:spacing w:line="360" w:lineRule="auto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5399B">
        <w:rPr>
          <w:rFonts w:ascii="宋体" w:eastAsia="宋体" w:hAnsi="宋体" w:cs="Times New Roman" w:hint="eastAsia"/>
          <w:bCs/>
          <w:sz w:val="28"/>
          <w:szCs w:val="28"/>
        </w:rPr>
        <w:t xml:space="preserve"> 2．掌握乙醇的分子结构及化学性质</w:t>
      </w:r>
    </w:p>
    <w:p w:rsidR="00B41863" w:rsidRPr="00D5399B" w:rsidRDefault="00B41863" w:rsidP="00B41863">
      <w:pPr>
        <w:spacing w:line="360" w:lineRule="auto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5399B">
        <w:rPr>
          <w:rFonts w:ascii="宋体" w:eastAsia="宋体" w:hAnsi="宋体" w:cs="Times New Roman" w:hint="eastAsia"/>
          <w:bCs/>
          <w:sz w:val="28"/>
          <w:szCs w:val="28"/>
        </w:rPr>
        <w:t xml:space="preserve"> 3. 根据乙醇的性质，探索乙醇与人类的生活和生产、生命健康之间的关系。</w:t>
      </w:r>
    </w:p>
    <w:p w:rsidR="006C08C1" w:rsidRPr="00D5399B" w:rsidRDefault="006C08C1" w:rsidP="00B41863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【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课堂探究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】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:rsidR="006C08C1" w:rsidRPr="00D5399B" w:rsidRDefault="006C08C1" w:rsidP="006C08C1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一、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D5399B"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【实物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感知】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乙醇的物理性质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用乙醇擦拭记号笔的墨水，结合生活经验，总结乙醇的物理性质：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乙醇是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色、有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_____________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味的液体，其密度比水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，沸点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</w:t>
      </w:r>
      <w:r w:rsidRPr="00D5399B">
        <w:rPr>
          <w:rFonts w:ascii="宋体" w:eastAsia="宋体" w:hAnsi="宋体" w:cs="Times New Roman" w:hint="eastAsia"/>
          <w:sz w:val="28"/>
          <w:szCs w:val="28"/>
        </w:rPr>
        <w:t>℃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，易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，能与水以任意比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_____________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，能够溶解多种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__________________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和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_________________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，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二、【实验探究】乙醇的结构</w:t>
      </w:r>
    </w:p>
    <w:p w:rsidR="006C08C1" w:rsidRPr="00D5399B" w:rsidRDefault="006C08C1" w:rsidP="00D5399B">
      <w:pPr>
        <w:spacing w:line="360" w:lineRule="auto"/>
        <w:ind w:left="2108" w:hangingChars="750" w:hanging="2108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【问题探究】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、乙醇的分子式为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C</w:t>
      </w:r>
      <w:r w:rsidRPr="00D5399B">
        <w:rPr>
          <w:rFonts w:ascii="Times New Roman" w:eastAsia="宋体" w:hAnsi="Times New Roman" w:cs="Times New Roman" w:hint="eastAsia"/>
          <w:sz w:val="28"/>
          <w:szCs w:val="28"/>
          <w:vertAlign w:val="subscript"/>
        </w:rPr>
        <w:t>2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H</w:t>
      </w:r>
      <w:r w:rsidRPr="00D5399B">
        <w:rPr>
          <w:rFonts w:ascii="Times New Roman" w:eastAsia="宋体" w:hAnsi="Times New Roman" w:cs="Times New Roman" w:hint="eastAsia"/>
          <w:sz w:val="28"/>
          <w:szCs w:val="28"/>
          <w:vertAlign w:val="subscript"/>
        </w:rPr>
        <w:t>6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O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，利用球棍模型，探究碳和氧的连接方式有几种？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 xml:space="preserve">            2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、两种结构的区别在哪里？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 xml:space="preserve">            3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、如何验证乙醇的结构？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【实验研究】乙醇与钠的反应</w:t>
      </w:r>
    </w:p>
    <w:p w:rsidR="006C08C1" w:rsidRPr="00D5399B" w:rsidRDefault="006C08C1" w:rsidP="006C08C1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记录实验现象，填写下表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44"/>
        <w:gridCol w:w="2956"/>
      </w:tblGrid>
      <w:tr w:rsidR="006C08C1" w:rsidRPr="00D5399B" w:rsidTr="00E53CDF">
        <w:trPr>
          <w:trHeight w:val="455"/>
        </w:trPr>
        <w:tc>
          <w:tcPr>
            <w:tcW w:w="1980" w:type="dxa"/>
            <w:shd w:val="clear" w:color="auto" w:fill="auto"/>
            <w:vAlign w:val="center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399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实验现象</w:t>
            </w:r>
          </w:p>
        </w:tc>
        <w:tc>
          <w:tcPr>
            <w:tcW w:w="3170" w:type="dxa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399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结论</w:t>
            </w:r>
          </w:p>
        </w:tc>
      </w:tr>
      <w:tr w:rsidR="006C08C1" w:rsidRPr="00D5399B" w:rsidTr="00E53CDF">
        <w:trPr>
          <w:trHeight w:val="747"/>
        </w:trPr>
        <w:tc>
          <w:tcPr>
            <w:tcW w:w="1980" w:type="dxa"/>
            <w:shd w:val="clear" w:color="auto" w:fill="auto"/>
            <w:vAlign w:val="center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399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乙醇与钠反应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C08C1" w:rsidRPr="00D5399B" w:rsidTr="00E53CDF">
        <w:trPr>
          <w:trHeight w:val="928"/>
        </w:trPr>
        <w:tc>
          <w:tcPr>
            <w:tcW w:w="1980" w:type="dxa"/>
            <w:shd w:val="clear" w:color="auto" w:fill="auto"/>
            <w:vAlign w:val="center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5399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水与钠反应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</w:tcPr>
          <w:p w:rsidR="006C08C1" w:rsidRPr="00D5399B" w:rsidRDefault="006C08C1" w:rsidP="006C08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lastRenderedPageBreak/>
        <w:t>2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．乙醇的结构</w:t>
      </w:r>
    </w:p>
    <w:p w:rsidR="00685FB1" w:rsidRDefault="006C08C1" w:rsidP="00685FB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分子式：</w:t>
      </w:r>
      <w:r w:rsidR="00685FB1">
        <w:rPr>
          <w:rFonts w:ascii="Times New Roman" w:eastAsia="宋体" w:hAnsi="Times New Roman" w:cs="Times New Roman" w:hint="eastAsia"/>
          <w:sz w:val="28"/>
          <w:szCs w:val="28"/>
        </w:rPr>
        <w:t xml:space="preserve">____________   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685FB1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>结构式：</w:t>
      </w:r>
      <w:r w:rsidR="00685FB1">
        <w:rPr>
          <w:rFonts w:ascii="Times New Roman" w:eastAsia="宋体" w:hAnsi="Times New Roman" w:cs="Times New Roman" w:hint="eastAsia"/>
          <w:sz w:val="28"/>
          <w:szCs w:val="28"/>
        </w:rPr>
        <w:t xml:space="preserve">______________ </w:t>
      </w:r>
      <w:r w:rsidRPr="00D5399B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</w:t>
      </w:r>
    </w:p>
    <w:p w:rsidR="00685FB1" w:rsidRPr="00685FB1" w:rsidRDefault="00685FB1" w:rsidP="00685FB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结构简式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:____________            </w:t>
      </w:r>
      <w:r w:rsidR="006C08C1" w:rsidRPr="00D5399B">
        <w:rPr>
          <w:rFonts w:ascii="Times New Roman" w:eastAsia="宋体" w:hAnsi="Times New Roman" w:cs="Times New Roman" w:hint="eastAsia"/>
          <w:sz w:val="28"/>
          <w:szCs w:val="28"/>
        </w:rPr>
        <w:t>官能团：</w:t>
      </w:r>
      <w:r>
        <w:rPr>
          <w:rFonts w:ascii="Times New Roman" w:eastAsia="宋体" w:hAnsi="Times New Roman" w:cs="Times New Roman" w:hint="eastAsia"/>
          <w:sz w:val="28"/>
          <w:szCs w:val="28"/>
        </w:rPr>
        <w:t>__________________</w:t>
      </w:r>
    </w:p>
    <w:p w:rsidR="006C08C1" w:rsidRPr="00D5399B" w:rsidRDefault="006C08C1" w:rsidP="006C08C1">
      <w:pPr>
        <w:spacing w:line="360" w:lineRule="auto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三、【</w:t>
      </w:r>
      <w:r w:rsidR="00685FB1">
        <w:rPr>
          <w:rFonts w:ascii="Times New Roman" w:eastAsia="宋体" w:hAnsi="Times New Roman" w:cs="Times New Roman" w:hint="eastAsia"/>
          <w:b/>
          <w:sz w:val="28"/>
          <w:szCs w:val="28"/>
        </w:rPr>
        <w:t>深化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探究】乙醇的氧化反应</w:t>
      </w:r>
    </w:p>
    <w:p w:rsidR="006C08C1" w:rsidRPr="00D5399B" w:rsidRDefault="006C08C1" w:rsidP="006C08C1">
      <w:pPr>
        <w:spacing w:line="360" w:lineRule="auto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、乙醇的燃烧</w:t>
      </w:r>
    </w:p>
    <w:p w:rsidR="006C08C1" w:rsidRPr="00D5399B" w:rsidRDefault="006C08C1" w:rsidP="006C08C1">
      <w:pPr>
        <w:spacing w:line="360" w:lineRule="auto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5399B">
        <w:rPr>
          <w:rFonts w:ascii="宋体" w:eastAsia="宋体" w:hAnsi="宋体" w:cs="Times New Roman" w:hint="eastAsia"/>
          <w:bCs/>
          <w:sz w:val="28"/>
          <w:szCs w:val="28"/>
        </w:rPr>
        <w:t>方程式：_______________________________________</w:t>
      </w:r>
    </w:p>
    <w:p w:rsidR="006C08C1" w:rsidRPr="00D5399B" w:rsidRDefault="006C08C1" w:rsidP="006C08C1">
      <w:pPr>
        <w:spacing w:line="360" w:lineRule="auto"/>
        <w:jc w:val="left"/>
        <w:rPr>
          <w:rFonts w:ascii="宋体" w:eastAsia="宋体" w:hAnsi="宋体" w:cs="Times New Roman"/>
          <w:bCs/>
          <w:sz w:val="28"/>
          <w:szCs w:val="28"/>
        </w:rPr>
      </w:pPr>
    </w:p>
    <w:p w:rsidR="006C08C1" w:rsidRPr="00D5399B" w:rsidRDefault="006C08C1" w:rsidP="006C08C1">
      <w:pPr>
        <w:spacing w:line="360" w:lineRule="auto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5399B">
        <w:rPr>
          <w:rFonts w:ascii="宋体" w:eastAsia="宋体" w:hAnsi="宋体" w:cs="Times New Roman" w:hint="eastAsia"/>
          <w:bCs/>
          <w:sz w:val="28"/>
          <w:szCs w:val="28"/>
        </w:rPr>
        <w:t>实验现象：_____________________________________</w:t>
      </w:r>
    </w:p>
    <w:p w:rsidR="0020629D" w:rsidRPr="00D5399B" w:rsidRDefault="00D5399B" w:rsidP="006C08C1">
      <w:pPr>
        <w:spacing w:line="360" w:lineRule="auto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5399B">
        <w:rPr>
          <w:rFonts w:ascii="宋体" w:eastAsia="宋体" w:hAnsi="宋体" w:cs="Times New Roman" w:hint="eastAsia"/>
          <w:bCs/>
          <w:sz w:val="28"/>
          <w:szCs w:val="28"/>
        </w:rPr>
        <w:t>应用：关注乙醇的能源价值，体会化学与社会生活的联系</w:t>
      </w:r>
    </w:p>
    <w:p w:rsidR="006C08C1" w:rsidRPr="00D5399B" w:rsidRDefault="0020629D" w:rsidP="006C08C1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b/>
          <w:sz w:val="28"/>
          <w:szCs w:val="28"/>
        </w:rPr>
        <w:t>2</w:t>
      </w:r>
      <w:r w:rsidR="006C08C1" w:rsidRPr="00D5399B">
        <w:rPr>
          <w:rFonts w:ascii="宋体" w:eastAsia="宋体" w:hAnsi="宋体" w:cs="Times New Roman" w:hint="eastAsia"/>
          <w:b/>
          <w:sz w:val="28"/>
          <w:szCs w:val="28"/>
        </w:rPr>
        <w:t>、乙醇的催化氧化反应</w:t>
      </w:r>
      <w:r w:rsidR="006C08C1" w:rsidRPr="00D5399B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D5399B" w:rsidRPr="00D5399B" w:rsidRDefault="00D5399B" w:rsidP="006C08C1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sz w:val="28"/>
          <w:szCs w:val="28"/>
        </w:rPr>
        <w:t>实验步骤：（1）点燃酒精灯，拿一根洁净的铜丝在酒精灯外焰灼烧</w:t>
      </w:r>
    </w:p>
    <w:p w:rsidR="00D5399B" w:rsidRPr="00D5399B" w:rsidRDefault="00D5399B" w:rsidP="006C08C1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sz w:val="28"/>
          <w:szCs w:val="28"/>
        </w:rPr>
        <w:t xml:space="preserve">         （2）把灼热的铜丝放入盛有乙醇的试管中（量为1/4试管）</w:t>
      </w:r>
    </w:p>
    <w:p w:rsidR="00D5399B" w:rsidRPr="00D5399B" w:rsidRDefault="00D5399B" w:rsidP="006C08C1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sz w:val="28"/>
          <w:szCs w:val="28"/>
        </w:rPr>
        <w:t xml:space="preserve">          （3</w:t>
      </w:r>
      <w:r w:rsidR="00685FB1">
        <w:rPr>
          <w:rFonts w:ascii="宋体" w:eastAsia="宋体" w:hAnsi="宋体" w:cs="Times New Roman" w:hint="eastAsia"/>
          <w:sz w:val="28"/>
          <w:szCs w:val="28"/>
        </w:rPr>
        <w:t>）观察铜丝颜色，闻液体的气</w:t>
      </w:r>
    </w:p>
    <w:tbl>
      <w:tblPr>
        <w:tblpPr w:leftFromText="180" w:rightFromText="180" w:vertAnchor="page" w:horzAnchor="margin" w:tblpY="11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3268"/>
        <w:gridCol w:w="4387"/>
      </w:tblGrid>
      <w:tr w:rsidR="00685FB1" w:rsidRPr="00685FB1" w:rsidTr="00685FB1">
        <w:trPr>
          <w:trHeight w:val="610"/>
        </w:trPr>
        <w:tc>
          <w:tcPr>
            <w:tcW w:w="1974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85FB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实验现象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85FB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结论</w:t>
            </w:r>
          </w:p>
        </w:tc>
      </w:tr>
      <w:tr w:rsidR="00685FB1" w:rsidRPr="00685FB1" w:rsidTr="00685FB1">
        <w:trPr>
          <w:trHeight w:val="1241"/>
        </w:trPr>
        <w:tc>
          <w:tcPr>
            <w:tcW w:w="1974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85FB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铜丝变化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85FB1" w:rsidRPr="00685FB1" w:rsidTr="00685FB1">
        <w:trPr>
          <w:trHeight w:val="684"/>
        </w:trPr>
        <w:tc>
          <w:tcPr>
            <w:tcW w:w="1974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85FB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气味的变化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685FB1" w:rsidRPr="00685FB1" w:rsidRDefault="00685FB1" w:rsidP="00685FB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85FB1" w:rsidRDefault="006C08C1" w:rsidP="006C08C1">
      <w:pPr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记录实验现象，讨论完成下表。</w:t>
      </w:r>
    </w:p>
    <w:p w:rsidR="00685FB1" w:rsidRPr="00D5399B" w:rsidRDefault="00685FB1" w:rsidP="006C08C1">
      <w:pPr>
        <w:rPr>
          <w:rFonts w:ascii="Times New Roman" w:eastAsia="宋体" w:hAnsi="Times New Roman" w:cs="Times New Roman"/>
          <w:sz w:val="28"/>
          <w:szCs w:val="28"/>
        </w:rPr>
      </w:pPr>
    </w:p>
    <w:p w:rsidR="00685FB1" w:rsidRDefault="00685FB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5FB1" w:rsidRDefault="00D5399B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lastRenderedPageBreak/>
        <w:t>乙醇断键方式的探究：</w:t>
      </w:r>
    </w:p>
    <w:p w:rsidR="00685FB1" w:rsidRDefault="00685FB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5FB1" w:rsidRDefault="00685FB1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写出乙醇催化氧化反应的化学方程式：</w:t>
      </w:r>
      <w:r>
        <w:rPr>
          <w:rFonts w:ascii="Times New Roman" w:eastAsia="宋体" w:hAnsi="Times New Roman" w:cs="Times New Roman" w:hint="eastAsia"/>
          <w:sz w:val="28"/>
          <w:szCs w:val="28"/>
        </w:rPr>
        <w:t>______________________________</w:t>
      </w:r>
    </w:p>
    <w:p w:rsidR="00D5399B" w:rsidRPr="00D5399B" w:rsidRDefault="00D5399B" w:rsidP="006C08C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sz w:val="28"/>
          <w:szCs w:val="28"/>
        </w:rPr>
        <w:t>资料在线：了解乙醇在人体内的氧化过程，解读醉酒</w:t>
      </w:r>
    </w:p>
    <w:p w:rsidR="0020629D" w:rsidRPr="00D5399B" w:rsidRDefault="0020629D" w:rsidP="0020629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、乙醇被强氧化剂的氧化</w:t>
      </w:r>
    </w:p>
    <w:p w:rsidR="0020629D" w:rsidRPr="00D5399B" w:rsidRDefault="0020629D" w:rsidP="0020629D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sz w:val="28"/>
          <w:szCs w:val="28"/>
        </w:rPr>
        <w:t>酸性</w:t>
      </w:r>
      <w:r w:rsidRPr="00D5399B">
        <w:rPr>
          <w:rFonts w:ascii="宋体" w:eastAsia="宋体" w:hAnsi="宋体" w:cs="Times New Roman"/>
          <w:b/>
          <w:bCs/>
          <w:sz w:val="28"/>
          <w:szCs w:val="28"/>
        </w:rPr>
        <w:t>CrO</w:t>
      </w:r>
      <w:r w:rsidRPr="00D5399B">
        <w:rPr>
          <w:rFonts w:ascii="宋体" w:eastAsia="宋体" w:hAnsi="宋体" w:cs="Times New Roman"/>
          <w:b/>
          <w:bCs/>
          <w:sz w:val="28"/>
          <w:szCs w:val="28"/>
          <w:vertAlign w:val="subscript"/>
        </w:rPr>
        <w:t>3</w:t>
      </w:r>
      <w:r w:rsidRPr="00D5399B">
        <w:rPr>
          <w:rFonts w:ascii="宋体" w:eastAsia="宋体" w:hAnsi="宋体" w:cs="Times New Roman" w:hint="eastAsia"/>
          <w:sz w:val="28"/>
          <w:szCs w:val="28"/>
        </w:rPr>
        <w:t>氧化乙醇：</w:t>
      </w:r>
    </w:p>
    <w:p w:rsidR="0020629D" w:rsidRPr="00D5399B" w:rsidRDefault="0020629D" w:rsidP="0020629D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sz w:val="28"/>
          <w:szCs w:val="28"/>
        </w:rPr>
        <w:t>现象：</w:t>
      </w:r>
    </w:p>
    <w:p w:rsidR="00D5399B" w:rsidRPr="00D5399B" w:rsidRDefault="00D5399B" w:rsidP="0020629D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D5399B">
        <w:rPr>
          <w:rFonts w:ascii="宋体" w:eastAsia="宋体" w:hAnsi="宋体" w:cs="Times New Roman" w:hint="eastAsia"/>
          <w:sz w:val="28"/>
          <w:szCs w:val="28"/>
        </w:rPr>
        <w:t>应用：</w:t>
      </w:r>
    </w:p>
    <w:p w:rsidR="006C08C1" w:rsidRPr="00D5399B" w:rsidRDefault="006C08C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D5399B">
        <w:rPr>
          <w:rFonts w:ascii="Times New Roman" w:eastAsia="宋体" w:hAnsi="Times New Roman" w:cs="Times New Roman" w:hint="eastAsia"/>
          <w:b/>
          <w:sz w:val="28"/>
          <w:szCs w:val="28"/>
        </w:rPr>
        <w:t>【盘点收获】</w:t>
      </w:r>
    </w:p>
    <w:p w:rsidR="00D5399B" w:rsidRPr="00D5399B" w:rsidRDefault="00D5399B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D5399B" w:rsidRDefault="00D5399B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85FB1" w:rsidRDefault="00685FB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85FB1" w:rsidRDefault="00685FB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85FB1" w:rsidRDefault="00685FB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85FB1" w:rsidRPr="00D5399B" w:rsidRDefault="00685FB1" w:rsidP="006C08C1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C08C1" w:rsidRPr="00D5399B" w:rsidRDefault="006C08C1" w:rsidP="00D5399B">
      <w:pPr>
        <w:spacing w:line="360" w:lineRule="auto"/>
        <w:ind w:firstLineChars="200" w:firstLine="560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C08C1" w:rsidRPr="00D5399B" w:rsidRDefault="006C08C1" w:rsidP="0000303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D5399B" w:rsidRPr="00D5399B" w:rsidRDefault="00D5399B" w:rsidP="0000303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D5399B" w:rsidRDefault="00D5399B" w:rsidP="0000303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5FB1" w:rsidRDefault="00685FB1" w:rsidP="0000303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5FB1" w:rsidRDefault="00685FB1" w:rsidP="0000303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5FB1" w:rsidRPr="00D5399B" w:rsidRDefault="00685FB1" w:rsidP="0000303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C08C1" w:rsidRPr="00882C17" w:rsidRDefault="006C08C1" w:rsidP="00003037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882C17"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【课堂反馈】</w:t>
      </w:r>
    </w:p>
    <w:p w:rsidR="00003037" w:rsidRPr="0088494A" w:rsidRDefault="00003037" w:rsidP="00D5399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1、下列试剂中，能用于检验酒精中是否含有水的是（      ）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A、CuSO</w:t>
      </w:r>
      <w:r w:rsidRPr="0088494A">
        <w:rPr>
          <w:rFonts w:asciiTheme="minorEastAsia" w:hAnsiTheme="minorEastAsia" w:cs="Times New Roman" w:hint="eastAsia"/>
          <w:sz w:val="28"/>
          <w:szCs w:val="28"/>
          <w:vertAlign w:val="subscript"/>
        </w:rPr>
        <w:t>4</w:t>
      </w:r>
      <w:r w:rsidRPr="0088494A">
        <w:rPr>
          <w:rFonts w:asciiTheme="minorEastAsia" w:hAnsiTheme="minorEastAsia" w:cs="Times New Roman" w:hint="eastAsia"/>
          <w:sz w:val="28"/>
          <w:szCs w:val="28"/>
        </w:rPr>
        <w:t>•5H</w:t>
      </w:r>
      <w:r w:rsidRPr="0088494A">
        <w:rPr>
          <w:rFonts w:asciiTheme="minorEastAsia" w:hAnsiTheme="minorEastAsia" w:cs="Times New Roman" w:hint="eastAsia"/>
          <w:sz w:val="28"/>
          <w:szCs w:val="28"/>
          <w:vertAlign w:val="subscript"/>
        </w:rPr>
        <w:t>2</w:t>
      </w: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O   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B、无水硫酸铜   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C、浓硫酸   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D、金属钠</w:t>
      </w:r>
    </w:p>
    <w:p w:rsidR="00003037" w:rsidRPr="0088494A" w:rsidRDefault="00003037" w:rsidP="00D5399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2.可以证明乙醇分子中有一个氢原子与另外的氢原子不同的是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A.1mol乙醇燃烧生成3mol水  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B. 1mol乙醇可以生成1mol乙醛  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C.1mol乙醇跟足量的金属作用得0.5mol H</w:t>
      </w:r>
      <w:r w:rsidRPr="0088494A">
        <w:rPr>
          <w:rFonts w:asciiTheme="minorEastAsia" w:hAnsiTheme="minorEastAsia" w:cs="Times New Roman" w:hint="eastAsia"/>
          <w:sz w:val="28"/>
          <w:szCs w:val="28"/>
          <w:vertAlign w:val="subscript"/>
        </w:rPr>
        <w:t>2</w:t>
      </w: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:rsidR="006C08C1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D.乙醇可以制酒精饮料</w:t>
      </w:r>
    </w:p>
    <w:p w:rsidR="00003037" w:rsidRPr="0088494A" w:rsidRDefault="00003037" w:rsidP="00D5399B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>3、下列物质中加入金属钠，不能产生气体的是（    ）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A、水    </w:t>
      </w:r>
      <w:r w:rsidR="00755612" w:rsidRPr="0088494A">
        <w:rPr>
          <w:rFonts w:asciiTheme="minorEastAsia" w:hAnsiTheme="minorEastAsia" w:cs="Times New Roman" w:hint="eastAsia"/>
          <w:sz w:val="28"/>
          <w:szCs w:val="28"/>
        </w:rPr>
        <w:t xml:space="preserve">               </w:t>
      </w: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B、苯    </w:t>
      </w:r>
    </w:p>
    <w:p w:rsidR="00003037" w:rsidRPr="0088494A" w:rsidRDefault="00003037" w:rsidP="00D5399B">
      <w:pPr>
        <w:spacing w:line="360" w:lineRule="auto"/>
        <w:ind w:firstLineChars="250" w:firstLine="700"/>
        <w:rPr>
          <w:rFonts w:asciiTheme="minorEastAsia" w:hAnsiTheme="minorEastAsia" w:cs="Times New Roman"/>
          <w:sz w:val="28"/>
          <w:szCs w:val="28"/>
        </w:rPr>
      </w:pPr>
      <w:r w:rsidRPr="0088494A">
        <w:rPr>
          <w:rFonts w:asciiTheme="minorEastAsia" w:hAnsiTheme="minorEastAsia" w:cs="Times New Roman" w:hint="eastAsia"/>
          <w:sz w:val="28"/>
          <w:szCs w:val="28"/>
        </w:rPr>
        <w:t xml:space="preserve">C、无水乙醇  </w:t>
      </w:r>
      <w:r w:rsidR="00755612" w:rsidRPr="0088494A">
        <w:rPr>
          <w:rFonts w:asciiTheme="minorEastAsia" w:hAnsiTheme="minorEastAsia" w:cs="Times New Roman" w:hint="eastAsia"/>
          <w:sz w:val="28"/>
          <w:szCs w:val="28"/>
        </w:rPr>
        <w:t xml:space="preserve">           D、氢氧化钠溶液</w:t>
      </w:r>
    </w:p>
    <w:p w:rsidR="00003037" w:rsidRPr="00D5399B" w:rsidRDefault="00003037" w:rsidP="00755612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2C5606" w:rsidRPr="00D5399B" w:rsidRDefault="002C5606">
      <w:pPr>
        <w:rPr>
          <w:rFonts w:ascii="Times New Roman" w:eastAsia="宋体" w:hAnsi="Times New Roman" w:cs="Times New Roman"/>
          <w:sz w:val="28"/>
          <w:szCs w:val="28"/>
        </w:rPr>
      </w:pPr>
    </w:p>
    <w:sectPr w:rsidR="002C5606" w:rsidRPr="00D5399B" w:rsidSect="00D5399B">
      <w:headerReference w:type="default" r:id="rId8"/>
      <w:footerReference w:type="even" r:id="rId9"/>
      <w:footerReference w:type="default" r:id="rId10"/>
      <w:pgSz w:w="11907" w:h="16839" w:code="9"/>
      <w:pgMar w:top="1247" w:right="1247" w:bottom="1247" w:left="1247" w:header="851" w:footer="992" w:gutter="0"/>
      <w:cols w:sep="1" w:space="1156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32" w:rsidRDefault="005A2532" w:rsidP="006C08C1">
      <w:r>
        <w:separator/>
      </w:r>
    </w:p>
  </w:endnote>
  <w:endnote w:type="continuationSeparator" w:id="0">
    <w:p w:rsidR="005A2532" w:rsidRDefault="005A2532" w:rsidP="006C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16" w:rsidRDefault="005B7897" w:rsidP="007B3D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D16" w:rsidRDefault="005A25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8B" w:rsidRPr="0008098B" w:rsidRDefault="005B7897" w:rsidP="00882C17">
    <w:pPr>
      <w:pStyle w:val="a4"/>
      <w:ind w:firstLineChars="1000" w:firstLine="2400"/>
      <w:rPr>
        <w:rFonts w:ascii="微软雅黑" w:eastAsia="微软雅黑" w:hAnsi="微软雅黑"/>
        <w:b/>
        <w:sz w:val="24"/>
      </w:rPr>
    </w:pPr>
    <w:r w:rsidRPr="0008098B">
      <w:rPr>
        <w:rFonts w:ascii="微软雅黑" w:eastAsia="微软雅黑" w:hAnsi="微软雅黑" w:hint="eastAsia"/>
        <w:b/>
        <w:sz w:val="24"/>
      </w:rPr>
      <w:t>科学是永无止境的，它是一个永恒之谜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32" w:rsidRDefault="005A2532" w:rsidP="006C08C1">
      <w:r>
        <w:separator/>
      </w:r>
    </w:p>
  </w:footnote>
  <w:footnote w:type="continuationSeparator" w:id="0">
    <w:p w:rsidR="005A2532" w:rsidRDefault="005A2532" w:rsidP="006C0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16" w:rsidRPr="00924B12" w:rsidRDefault="005B7897" w:rsidP="00473D9F">
    <w:pPr>
      <w:pStyle w:val="a3"/>
      <w:jc w:val="left"/>
      <w:rPr>
        <w:b/>
        <w:sz w:val="24"/>
        <w:szCs w:val="24"/>
      </w:rPr>
    </w:pPr>
    <w:r>
      <w:rPr>
        <w:rFonts w:hint="eastAsia"/>
        <w:b/>
        <w:sz w:val="24"/>
        <w:szCs w:val="24"/>
      </w:rPr>
      <w:t>济南第十一中学</w:t>
    </w:r>
    <w:r w:rsidRPr="00924B12">
      <w:rPr>
        <w:rFonts w:hint="eastAsia"/>
        <w:b/>
        <w:sz w:val="24"/>
        <w:szCs w:val="24"/>
      </w:rPr>
      <w:t>化学</w:t>
    </w:r>
    <w:proofErr w:type="gramStart"/>
    <w:r w:rsidRPr="00924B12">
      <w:rPr>
        <w:rFonts w:hint="eastAsia"/>
        <w:b/>
        <w:sz w:val="24"/>
        <w:szCs w:val="24"/>
      </w:rPr>
      <w:t>学</w:t>
    </w:r>
    <w:proofErr w:type="gramEnd"/>
    <w:r w:rsidRPr="00924B12">
      <w:rPr>
        <w:rFonts w:hint="eastAsia"/>
        <w:b/>
        <w:sz w:val="24"/>
        <w:szCs w:val="24"/>
      </w:rPr>
      <w:t>案</w:t>
    </w:r>
    <w:r w:rsidR="00D5399B">
      <w:rPr>
        <w:rFonts w:hint="eastAsia"/>
        <w:b/>
        <w:sz w:val="24"/>
        <w:szCs w:val="24"/>
      </w:rPr>
      <w:t xml:space="preserve">  </w:t>
    </w:r>
    <w:r w:rsidRPr="00924B12">
      <w:rPr>
        <w:rFonts w:hint="eastAsia"/>
        <w:b/>
        <w:sz w:val="24"/>
        <w:szCs w:val="24"/>
      </w:rPr>
      <w:t>课题：饮食中的有机化合物</w:t>
    </w:r>
    <w:r w:rsidRPr="00924B12">
      <w:rPr>
        <w:rFonts w:hint="eastAsia"/>
        <w:b/>
        <w:sz w:val="24"/>
        <w:szCs w:val="24"/>
      </w:rPr>
      <w:t xml:space="preserve">     </w:t>
    </w:r>
    <w:r w:rsidR="00D5399B">
      <w:rPr>
        <w:rFonts w:hint="eastAsia"/>
        <w:b/>
        <w:sz w:val="24"/>
        <w:szCs w:val="24"/>
      </w:rPr>
      <w:t xml:space="preserve">班级：　</w:t>
    </w:r>
    <w:r w:rsidR="00D5399B">
      <w:rPr>
        <w:rFonts w:hint="eastAsia"/>
        <w:b/>
        <w:sz w:val="24"/>
        <w:szCs w:val="24"/>
      </w:rPr>
      <w:t xml:space="preserve">  </w:t>
    </w:r>
    <w:r>
      <w:rPr>
        <w:rFonts w:hint="eastAsia"/>
        <w:b/>
        <w:sz w:val="24"/>
        <w:szCs w:val="24"/>
      </w:rPr>
      <w:t>2019</w:t>
    </w:r>
    <w:r w:rsidRPr="00924B12">
      <w:rPr>
        <w:rFonts w:hint="eastAsia"/>
        <w:b/>
        <w:sz w:val="24"/>
        <w:szCs w:val="24"/>
      </w:rPr>
      <w:t>年</w:t>
    </w:r>
    <w:r>
      <w:rPr>
        <w:rFonts w:hint="eastAsia"/>
        <w:b/>
        <w:sz w:val="24"/>
        <w:szCs w:val="24"/>
      </w:rPr>
      <w:t>3</w:t>
    </w:r>
    <w:r w:rsidRPr="00924B12">
      <w:rPr>
        <w:rFonts w:hint="eastAsia"/>
        <w:b/>
        <w:sz w:val="24"/>
        <w:szCs w:val="24"/>
      </w:rPr>
      <w:t>月</w:t>
    </w:r>
    <w:r>
      <w:rPr>
        <w:rFonts w:hint="eastAsia"/>
        <w:b/>
        <w:sz w:val="24"/>
        <w:szCs w:val="24"/>
      </w:rPr>
      <w:t>28</w:t>
    </w:r>
    <w:r w:rsidRPr="00924B12">
      <w:rPr>
        <w:rFonts w:hint="eastAsia"/>
        <w:b/>
        <w:sz w:val="24"/>
        <w:szCs w:val="24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277F6"/>
    <w:multiLevelType w:val="hybridMultilevel"/>
    <w:tmpl w:val="B95EC690"/>
    <w:lvl w:ilvl="0" w:tplc="E834A5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1B"/>
    <w:rsid w:val="000014B5"/>
    <w:rsid w:val="00002CF7"/>
    <w:rsid w:val="00003037"/>
    <w:rsid w:val="00004DA5"/>
    <w:rsid w:val="0000776B"/>
    <w:rsid w:val="0001069E"/>
    <w:rsid w:val="000111C0"/>
    <w:rsid w:val="000118C8"/>
    <w:rsid w:val="00014292"/>
    <w:rsid w:val="000148A0"/>
    <w:rsid w:val="00016B1E"/>
    <w:rsid w:val="00020C0F"/>
    <w:rsid w:val="00031A86"/>
    <w:rsid w:val="00031F96"/>
    <w:rsid w:val="00036A86"/>
    <w:rsid w:val="00037838"/>
    <w:rsid w:val="000600C3"/>
    <w:rsid w:val="00081FEE"/>
    <w:rsid w:val="000905FC"/>
    <w:rsid w:val="00092627"/>
    <w:rsid w:val="000A4556"/>
    <w:rsid w:val="000A7020"/>
    <w:rsid w:val="000B1D6A"/>
    <w:rsid w:val="000C2505"/>
    <w:rsid w:val="000D10B3"/>
    <w:rsid w:val="000D1EFF"/>
    <w:rsid w:val="000D72ED"/>
    <w:rsid w:val="000E033C"/>
    <w:rsid w:val="000F326B"/>
    <w:rsid w:val="00104B5E"/>
    <w:rsid w:val="001236D0"/>
    <w:rsid w:val="00126899"/>
    <w:rsid w:val="00126C5C"/>
    <w:rsid w:val="0013005B"/>
    <w:rsid w:val="0013114B"/>
    <w:rsid w:val="0014500C"/>
    <w:rsid w:val="0014705D"/>
    <w:rsid w:val="0015428F"/>
    <w:rsid w:val="0015677E"/>
    <w:rsid w:val="00156A87"/>
    <w:rsid w:val="0016711C"/>
    <w:rsid w:val="001709DA"/>
    <w:rsid w:val="00176092"/>
    <w:rsid w:val="00191F53"/>
    <w:rsid w:val="0019727E"/>
    <w:rsid w:val="001A0940"/>
    <w:rsid w:val="001A737E"/>
    <w:rsid w:val="001A7BDE"/>
    <w:rsid w:val="001B482F"/>
    <w:rsid w:val="001B58EE"/>
    <w:rsid w:val="001B6004"/>
    <w:rsid w:val="001B69B5"/>
    <w:rsid w:val="001C4D9E"/>
    <w:rsid w:val="001D00B0"/>
    <w:rsid w:val="001D00B5"/>
    <w:rsid w:val="001D3545"/>
    <w:rsid w:val="001E3BA5"/>
    <w:rsid w:val="001E7725"/>
    <w:rsid w:val="001F406E"/>
    <w:rsid w:val="001F787C"/>
    <w:rsid w:val="002040D4"/>
    <w:rsid w:val="00204112"/>
    <w:rsid w:val="0020451D"/>
    <w:rsid w:val="0020629D"/>
    <w:rsid w:val="002112E3"/>
    <w:rsid w:val="0021223B"/>
    <w:rsid w:val="00212C61"/>
    <w:rsid w:val="002218DB"/>
    <w:rsid w:val="00243596"/>
    <w:rsid w:val="00247DBE"/>
    <w:rsid w:val="00251AC5"/>
    <w:rsid w:val="00254E7A"/>
    <w:rsid w:val="0025609D"/>
    <w:rsid w:val="00263923"/>
    <w:rsid w:val="00264F85"/>
    <w:rsid w:val="00285B2B"/>
    <w:rsid w:val="00290D11"/>
    <w:rsid w:val="002A7FD9"/>
    <w:rsid w:val="002C5606"/>
    <w:rsid w:val="002D0FB6"/>
    <w:rsid w:val="002D1452"/>
    <w:rsid w:val="002E02FD"/>
    <w:rsid w:val="002E0948"/>
    <w:rsid w:val="002E0D01"/>
    <w:rsid w:val="002E0FCB"/>
    <w:rsid w:val="002E1C28"/>
    <w:rsid w:val="002E3B66"/>
    <w:rsid w:val="002E5418"/>
    <w:rsid w:val="00301ACB"/>
    <w:rsid w:val="00303B89"/>
    <w:rsid w:val="00311AB0"/>
    <w:rsid w:val="00320EC1"/>
    <w:rsid w:val="003211C2"/>
    <w:rsid w:val="003228D6"/>
    <w:rsid w:val="00325B3C"/>
    <w:rsid w:val="003463E5"/>
    <w:rsid w:val="00350653"/>
    <w:rsid w:val="0035123A"/>
    <w:rsid w:val="00352AFB"/>
    <w:rsid w:val="003549C5"/>
    <w:rsid w:val="003555A5"/>
    <w:rsid w:val="003621B4"/>
    <w:rsid w:val="00370C66"/>
    <w:rsid w:val="003749A6"/>
    <w:rsid w:val="00380636"/>
    <w:rsid w:val="00383B4B"/>
    <w:rsid w:val="0038688F"/>
    <w:rsid w:val="003C1026"/>
    <w:rsid w:val="003C397B"/>
    <w:rsid w:val="003C54E6"/>
    <w:rsid w:val="003D4796"/>
    <w:rsid w:val="003D4E94"/>
    <w:rsid w:val="003E2E40"/>
    <w:rsid w:val="003E59CD"/>
    <w:rsid w:val="003E6B76"/>
    <w:rsid w:val="003F1CD5"/>
    <w:rsid w:val="003F4563"/>
    <w:rsid w:val="00416A4F"/>
    <w:rsid w:val="004321F0"/>
    <w:rsid w:val="004501D1"/>
    <w:rsid w:val="004507F8"/>
    <w:rsid w:val="00451600"/>
    <w:rsid w:val="004557D6"/>
    <w:rsid w:val="00455B3A"/>
    <w:rsid w:val="00471E1F"/>
    <w:rsid w:val="00475DDE"/>
    <w:rsid w:val="00481206"/>
    <w:rsid w:val="004878B3"/>
    <w:rsid w:val="00491C4C"/>
    <w:rsid w:val="00497E46"/>
    <w:rsid w:val="004A627D"/>
    <w:rsid w:val="004C3A8C"/>
    <w:rsid w:val="004C4B17"/>
    <w:rsid w:val="004C73A6"/>
    <w:rsid w:val="004D08D4"/>
    <w:rsid w:val="004D36C5"/>
    <w:rsid w:val="004D41E7"/>
    <w:rsid w:val="004E25DB"/>
    <w:rsid w:val="004E49EE"/>
    <w:rsid w:val="004E75E4"/>
    <w:rsid w:val="004E7F6D"/>
    <w:rsid w:val="004F05B0"/>
    <w:rsid w:val="00515E4D"/>
    <w:rsid w:val="005231AD"/>
    <w:rsid w:val="00526FA7"/>
    <w:rsid w:val="00527C8B"/>
    <w:rsid w:val="00540AF3"/>
    <w:rsid w:val="00542BCF"/>
    <w:rsid w:val="005531D0"/>
    <w:rsid w:val="00553206"/>
    <w:rsid w:val="005535DC"/>
    <w:rsid w:val="00554B18"/>
    <w:rsid w:val="005649F3"/>
    <w:rsid w:val="00585962"/>
    <w:rsid w:val="005A20F3"/>
    <w:rsid w:val="005A2532"/>
    <w:rsid w:val="005A5C4E"/>
    <w:rsid w:val="005B02F9"/>
    <w:rsid w:val="005B3A2D"/>
    <w:rsid w:val="005B41F3"/>
    <w:rsid w:val="005B420F"/>
    <w:rsid w:val="005B7897"/>
    <w:rsid w:val="005C16DD"/>
    <w:rsid w:val="005C3F79"/>
    <w:rsid w:val="005C43F9"/>
    <w:rsid w:val="005E447E"/>
    <w:rsid w:val="005E6CB0"/>
    <w:rsid w:val="005E7983"/>
    <w:rsid w:val="005F08E3"/>
    <w:rsid w:val="005F716B"/>
    <w:rsid w:val="006070FA"/>
    <w:rsid w:val="0061171A"/>
    <w:rsid w:val="00611E70"/>
    <w:rsid w:val="0062196B"/>
    <w:rsid w:val="0064287D"/>
    <w:rsid w:val="00647EDE"/>
    <w:rsid w:val="00651B10"/>
    <w:rsid w:val="00661C24"/>
    <w:rsid w:val="0067399B"/>
    <w:rsid w:val="00680C76"/>
    <w:rsid w:val="00684B6A"/>
    <w:rsid w:val="00685FB1"/>
    <w:rsid w:val="006863B9"/>
    <w:rsid w:val="00687F3F"/>
    <w:rsid w:val="00690C18"/>
    <w:rsid w:val="0069572F"/>
    <w:rsid w:val="00695BE7"/>
    <w:rsid w:val="006A311E"/>
    <w:rsid w:val="006A3440"/>
    <w:rsid w:val="006A637E"/>
    <w:rsid w:val="006B438B"/>
    <w:rsid w:val="006B7305"/>
    <w:rsid w:val="006C08C1"/>
    <w:rsid w:val="006D483B"/>
    <w:rsid w:val="006E404A"/>
    <w:rsid w:val="006E5813"/>
    <w:rsid w:val="0070632A"/>
    <w:rsid w:val="007076B8"/>
    <w:rsid w:val="007311DD"/>
    <w:rsid w:val="0073315A"/>
    <w:rsid w:val="0073461C"/>
    <w:rsid w:val="00740B9E"/>
    <w:rsid w:val="00745757"/>
    <w:rsid w:val="007463CC"/>
    <w:rsid w:val="0074789C"/>
    <w:rsid w:val="00750E1B"/>
    <w:rsid w:val="007517FC"/>
    <w:rsid w:val="00755612"/>
    <w:rsid w:val="007617C7"/>
    <w:rsid w:val="00763549"/>
    <w:rsid w:val="00765A5A"/>
    <w:rsid w:val="00771206"/>
    <w:rsid w:val="0077691B"/>
    <w:rsid w:val="00782BCC"/>
    <w:rsid w:val="007874B8"/>
    <w:rsid w:val="007903A0"/>
    <w:rsid w:val="00795CA9"/>
    <w:rsid w:val="007A18E2"/>
    <w:rsid w:val="007C31DD"/>
    <w:rsid w:val="007C43CF"/>
    <w:rsid w:val="007C54C0"/>
    <w:rsid w:val="007C7F15"/>
    <w:rsid w:val="007D50F3"/>
    <w:rsid w:val="007D7FFB"/>
    <w:rsid w:val="00814A3C"/>
    <w:rsid w:val="008200FB"/>
    <w:rsid w:val="00835E29"/>
    <w:rsid w:val="008403BA"/>
    <w:rsid w:val="00863298"/>
    <w:rsid w:val="00863B98"/>
    <w:rsid w:val="00864D16"/>
    <w:rsid w:val="00871B45"/>
    <w:rsid w:val="00875124"/>
    <w:rsid w:val="00880485"/>
    <w:rsid w:val="00882C17"/>
    <w:rsid w:val="0088494A"/>
    <w:rsid w:val="00896B6C"/>
    <w:rsid w:val="008A3699"/>
    <w:rsid w:val="008D13B1"/>
    <w:rsid w:val="008D3FFA"/>
    <w:rsid w:val="008D4854"/>
    <w:rsid w:val="008E2AA7"/>
    <w:rsid w:val="008E4DB5"/>
    <w:rsid w:val="008F5D9B"/>
    <w:rsid w:val="0091293B"/>
    <w:rsid w:val="009328DC"/>
    <w:rsid w:val="00932FC9"/>
    <w:rsid w:val="00940888"/>
    <w:rsid w:val="00940E87"/>
    <w:rsid w:val="009451A3"/>
    <w:rsid w:val="00963A26"/>
    <w:rsid w:val="00964FA4"/>
    <w:rsid w:val="00965F51"/>
    <w:rsid w:val="0096723F"/>
    <w:rsid w:val="00975AAB"/>
    <w:rsid w:val="009875F6"/>
    <w:rsid w:val="00991325"/>
    <w:rsid w:val="00992C2E"/>
    <w:rsid w:val="0099453F"/>
    <w:rsid w:val="009B0C9F"/>
    <w:rsid w:val="009E3007"/>
    <w:rsid w:val="009E6483"/>
    <w:rsid w:val="009F07EE"/>
    <w:rsid w:val="009F58E9"/>
    <w:rsid w:val="00A141AC"/>
    <w:rsid w:val="00A1489F"/>
    <w:rsid w:val="00A148BE"/>
    <w:rsid w:val="00A24F52"/>
    <w:rsid w:val="00A27314"/>
    <w:rsid w:val="00A33132"/>
    <w:rsid w:val="00A3503C"/>
    <w:rsid w:val="00A3750A"/>
    <w:rsid w:val="00A43BFD"/>
    <w:rsid w:val="00A44DCA"/>
    <w:rsid w:val="00A45101"/>
    <w:rsid w:val="00A4674E"/>
    <w:rsid w:val="00A47B46"/>
    <w:rsid w:val="00A54A7E"/>
    <w:rsid w:val="00A609B7"/>
    <w:rsid w:val="00A60D58"/>
    <w:rsid w:val="00A61C3E"/>
    <w:rsid w:val="00A70716"/>
    <w:rsid w:val="00A70AE2"/>
    <w:rsid w:val="00A70E66"/>
    <w:rsid w:val="00A772CC"/>
    <w:rsid w:val="00A82720"/>
    <w:rsid w:val="00A86C14"/>
    <w:rsid w:val="00A91E6A"/>
    <w:rsid w:val="00A92219"/>
    <w:rsid w:val="00AA541C"/>
    <w:rsid w:val="00AB4F23"/>
    <w:rsid w:val="00AC0618"/>
    <w:rsid w:val="00AC7BFB"/>
    <w:rsid w:val="00AD2E4A"/>
    <w:rsid w:val="00AD34EB"/>
    <w:rsid w:val="00AE22E1"/>
    <w:rsid w:val="00AE4217"/>
    <w:rsid w:val="00AE7B64"/>
    <w:rsid w:val="00B07311"/>
    <w:rsid w:val="00B07E52"/>
    <w:rsid w:val="00B11FD2"/>
    <w:rsid w:val="00B13A15"/>
    <w:rsid w:val="00B14439"/>
    <w:rsid w:val="00B15B25"/>
    <w:rsid w:val="00B201C7"/>
    <w:rsid w:val="00B25D0C"/>
    <w:rsid w:val="00B41863"/>
    <w:rsid w:val="00B441D7"/>
    <w:rsid w:val="00B45245"/>
    <w:rsid w:val="00B453CE"/>
    <w:rsid w:val="00B5316E"/>
    <w:rsid w:val="00B53D1E"/>
    <w:rsid w:val="00B55FE4"/>
    <w:rsid w:val="00B649B4"/>
    <w:rsid w:val="00B65A0A"/>
    <w:rsid w:val="00B71FDF"/>
    <w:rsid w:val="00B726C5"/>
    <w:rsid w:val="00B86E54"/>
    <w:rsid w:val="00B93912"/>
    <w:rsid w:val="00B95132"/>
    <w:rsid w:val="00BC1487"/>
    <w:rsid w:val="00BD48D0"/>
    <w:rsid w:val="00BD5977"/>
    <w:rsid w:val="00BE5E69"/>
    <w:rsid w:val="00C00525"/>
    <w:rsid w:val="00C06650"/>
    <w:rsid w:val="00C06EAF"/>
    <w:rsid w:val="00C07AE1"/>
    <w:rsid w:val="00C166AB"/>
    <w:rsid w:val="00C169D7"/>
    <w:rsid w:val="00C173C8"/>
    <w:rsid w:val="00C17E91"/>
    <w:rsid w:val="00C401CA"/>
    <w:rsid w:val="00C51455"/>
    <w:rsid w:val="00C54665"/>
    <w:rsid w:val="00C563D8"/>
    <w:rsid w:val="00C601AB"/>
    <w:rsid w:val="00C6767C"/>
    <w:rsid w:val="00C7344D"/>
    <w:rsid w:val="00C7360C"/>
    <w:rsid w:val="00C84092"/>
    <w:rsid w:val="00C921FC"/>
    <w:rsid w:val="00CA5A3B"/>
    <w:rsid w:val="00CB0203"/>
    <w:rsid w:val="00CB0F00"/>
    <w:rsid w:val="00CB1D8E"/>
    <w:rsid w:val="00CB1F59"/>
    <w:rsid w:val="00CC1389"/>
    <w:rsid w:val="00CC7BB6"/>
    <w:rsid w:val="00CE680A"/>
    <w:rsid w:val="00CE78D2"/>
    <w:rsid w:val="00CE7AE2"/>
    <w:rsid w:val="00CF5214"/>
    <w:rsid w:val="00D00C1B"/>
    <w:rsid w:val="00D06AF1"/>
    <w:rsid w:val="00D07E0C"/>
    <w:rsid w:val="00D1242C"/>
    <w:rsid w:val="00D14329"/>
    <w:rsid w:val="00D15995"/>
    <w:rsid w:val="00D16C12"/>
    <w:rsid w:val="00D24143"/>
    <w:rsid w:val="00D24841"/>
    <w:rsid w:val="00D26A90"/>
    <w:rsid w:val="00D32D83"/>
    <w:rsid w:val="00D33DF8"/>
    <w:rsid w:val="00D50A74"/>
    <w:rsid w:val="00D5399B"/>
    <w:rsid w:val="00D62BCE"/>
    <w:rsid w:val="00D633E3"/>
    <w:rsid w:val="00D73F9B"/>
    <w:rsid w:val="00D91629"/>
    <w:rsid w:val="00DA2619"/>
    <w:rsid w:val="00DB3CFA"/>
    <w:rsid w:val="00DB58DA"/>
    <w:rsid w:val="00DC10DF"/>
    <w:rsid w:val="00DC6177"/>
    <w:rsid w:val="00DD27D2"/>
    <w:rsid w:val="00DF021C"/>
    <w:rsid w:val="00DF5DA3"/>
    <w:rsid w:val="00DF6AF9"/>
    <w:rsid w:val="00E0734C"/>
    <w:rsid w:val="00E37554"/>
    <w:rsid w:val="00E40CBE"/>
    <w:rsid w:val="00E43CA4"/>
    <w:rsid w:val="00E44081"/>
    <w:rsid w:val="00E45759"/>
    <w:rsid w:val="00E457A9"/>
    <w:rsid w:val="00E46701"/>
    <w:rsid w:val="00E73105"/>
    <w:rsid w:val="00E74895"/>
    <w:rsid w:val="00E80F22"/>
    <w:rsid w:val="00E81B69"/>
    <w:rsid w:val="00E96BA6"/>
    <w:rsid w:val="00EA4E2A"/>
    <w:rsid w:val="00EB2E25"/>
    <w:rsid w:val="00EB65D9"/>
    <w:rsid w:val="00EB6B50"/>
    <w:rsid w:val="00EB6DD1"/>
    <w:rsid w:val="00ED03EA"/>
    <w:rsid w:val="00ED2B28"/>
    <w:rsid w:val="00EE1D22"/>
    <w:rsid w:val="00EE386E"/>
    <w:rsid w:val="00EF063F"/>
    <w:rsid w:val="00EF3110"/>
    <w:rsid w:val="00EF4EE6"/>
    <w:rsid w:val="00EF6732"/>
    <w:rsid w:val="00F26003"/>
    <w:rsid w:val="00F261B2"/>
    <w:rsid w:val="00F26B7A"/>
    <w:rsid w:val="00F35D8E"/>
    <w:rsid w:val="00F40E12"/>
    <w:rsid w:val="00F51274"/>
    <w:rsid w:val="00F54B71"/>
    <w:rsid w:val="00F62145"/>
    <w:rsid w:val="00F710D5"/>
    <w:rsid w:val="00F714D3"/>
    <w:rsid w:val="00F772C2"/>
    <w:rsid w:val="00F801FF"/>
    <w:rsid w:val="00F90120"/>
    <w:rsid w:val="00FA34A8"/>
    <w:rsid w:val="00FC4CD0"/>
    <w:rsid w:val="00FC5466"/>
    <w:rsid w:val="00FD3444"/>
    <w:rsid w:val="00FD5D4A"/>
    <w:rsid w:val="00FD6364"/>
    <w:rsid w:val="00FE6B50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8C1"/>
    <w:rPr>
      <w:sz w:val="18"/>
      <w:szCs w:val="18"/>
    </w:rPr>
  </w:style>
  <w:style w:type="character" w:styleId="a5">
    <w:name w:val="page number"/>
    <w:basedOn w:val="a0"/>
    <w:rsid w:val="006C08C1"/>
  </w:style>
  <w:style w:type="paragraph" w:styleId="a6">
    <w:name w:val="List Paragraph"/>
    <w:basedOn w:val="a"/>
    <w:uiPriority w:val="34"/>
    <w:qFormat/>
    <w:rsid w:val="006C08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8C1"/>
    <w:rPr>
      <w:sz w:val="18"/>
      <w:szCs w:val="18"/>
    </w:rPr>
  </w:style>
  <w:style w:type="character" w:styleId="a5">
    <w:name w:val="page number"/>
    <w:basedOn w:val="a0"/>
    <w:rsid w:val="006C08C1"/>
  </w:style>
  <w:style w:type="paragraph" w:styleId="a6">
    <w:name w:val="List Paragraph"/>
    <w:basedOn w:val="a"/>
    <w:uiPriority w:val="34"/>
    <w:qFormat/>
    <w:rsid w:val="006C0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2019-03-27T08:51:00Z</cp:lastPrinted>
  <dcterms:created xsi:type="dcterms:W3CDTF">2019-03-26T06:28:00Z</dcterms:created>
  <dcterms:modified xsi:type="dcterms:W3CDTF">2019-03-27T08:51:00Z</dcterms:modified>
</cp:coreProperties>
</file>