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826EA">
      <w:pPr>
        <w:ind w:firstLine="1440" w:firstLineChars="40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“我为母校送祝福”视频拍摄温馨提示</w:t>
      </w:r>
    </w:p>
    <w:p w14:paraId="317D7DDA"/>
    <w:p w14:paraId="36D240D7">
      <w:pPr>
        <w:ind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一、设备要求</w:t>
      </w:r>
    </w:p>
    <w:p w14:paraId="5728EA88"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使用能够拍摄横版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视频（视频比例为 16:9）的设备，如手机、相机等。</w:t>
      </w:r>
    </w:p>
    <w:p w14:paraId="029644A4">
      <w:pPr>
        <w:ind w:firstLine="480" w:firstLineChars="1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二、拍摄角度（画面拍摄规范）</w:t>
      </w:r>
    </w:p>
    <w:p w14:paraId="487B2FFB"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1.平视拍摄，确保画面中人物的视线与镜头基本平行，展现出自然、真诚的状态。</w:t>
      </w:r>
    </w:p>
    <w:p w14:paraId="12469F13"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2.拍摄者应站在与被拍摄者眼睛高度相近的位置，避免过高或过低的角度。</w:t>
      </w:r>
    </w:p>
    <w:p w14:paraId="615FE2B2">
      <w:pPr>
        <w:ind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三、画面稳定性</w:t>
      </w:r>
    </w:p>
    <w:p w14:paraId="6A06524F"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1.在拍摄过程中，尽量使用三脚架、稳定器等辅助设备，确保画面稳定。</w:t>
      </w:r>
    </w:p>
    <w:p w14:paraId="0475946F"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2.若没有辅助设备，拍摄者应尽量保持身体稳定，双手持稳设备，避免晃动。</w:t>
      </w:r>
    </w:p>
    <w:p w14:paraId="015C15FA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四、拍摄环境</w:t>
      </w:r>
    </w:p>
    <w:p w14:paraId="6C2175B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选择安静、整洁、光线良好的环境进行拍摄，避免背景过于杂乱或有噪音干扰。</w:t>
      </w:r>
    </w:p>
    <w:p w14:paraId="629CB9DE">
      <w:pPr>
        <w:pStyle w:val="6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视频内容</w:t>
      </w:r>
    </w:p>
    <w:p w14:paraId="0D4C5788"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校友可以先简单自我介绍，包括姓名、毕业年份、</w:t>
      </w:r>
      <w:r>
        <w:rPr>
          <w:rFonts w:ascii="仿宋" w:hAnsi="仿宋" w:eastAsia="仿宋"/>
          <w:sz w:val="32"/>
          <w:szCs w:val="32"/>
        </w:rPr>
        <w:t>现在</w:t>
      </w:r>
      <w:r>
        <w:rPr>
          <w:rFonts w:hint="eastAsia" w:ascii="仿宋" w:hAnsi="仿宋" w:eastAsia="仿宋"/>
          <w:sz w:val="32"/>
          <w:szCs w:val="32"/>
        </w:rPr>
        <w:t>情况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从事</w:t>
      </w:r>
      <w:r>
        <w:rPr>
          <w:rFonts w:ascii="仿宋" w:hAnsi="仿宋" w:eastAsia="仿宋"/>
          <w:sz w:val="32"/>
          <w:szCs w:val="32"/>
        </w:rPr>
        <w:t>工作、学习院校）</w:t>
      </w:r>
      <w:r>
        <w:rPr>
          <w:rFonts w:hint="eastAsia" w:ascii="仿宋" w:hAnsi="仿宋" w:eastAsia="仿宋"/>
          <w:sz w:val="32"/>
          <w:szCs w:val="32"/>
        </w:rPr>
        <w:t>等信息。</w:t>
      </w:r>
    </w:p>
    <w:p w14:paraId="4BAD7DA6">
      <w:pPr>
        <w:pStyle w:val="6"/>
        <w:ind w:left="360" w:firstLine="0" w:firstLineChars="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例</w:t>
      </w:r>
      <w:r>
        <w:rPr>
          <w:rFonts w:ascii="仿宋" w:hAnsi="仿宋" w:eastAsia="仿宋"/>
          <w:sz w:val="32"/>
          <w:szCs w:val="32"/>
        </w:rPr>
        <w:t>：我是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，是山东省济南第十一中学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级校友（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毕业</w:t>
      </w:r>
      <w:r>
        <w:rPr>
          <w:rFonts w:hint="eastAsia" w:ascii="仿宋" w:hAnsi="仿宋" w:eastAsia="仿宋"/>
          <w:sz w:val="32"/>
          <w:szCs w:val="32"/>
        </w:rPr>
        <w:t>）。</w:t>
      </w:r>
      <w:r>
        <w:rPr>
          <w:rFonts w:ascii="仿宋" w:hAnsi="仿宋" w:eastAsia="仿宋"/>
          <w:sz w:val="32"/>
          <w:szCs w:val="32"/>
        </w:rPr>
        <w:t>现</w:t>
      </w:r>
      <w:r>
        <w:rPr>
          <w:rFonts w:hint="eastAsia" w:ascii="仿宋" w:hAnsi="仿宋" w:eastAsia="仿宋"/>
          <w:sz w:val="32"/>
          <w:szCs w:val="32"/>
        </w:rPr>
        <w:t>从事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工作或</w:t>
      </w:r>
      <w:r>
        <w:rPr>
          <w:rFonts w:ascii="仿宋" w:hAnsi="仿宋" w:eastAsia="仿宋"/>
          <w:sz w:val="32"/>
          <w:szCs w:val="32"/>
        </w:rPr>
        <w:t>就读于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ascii="仿宋" w:hAnsi="仿宋" w:eastAsia="仿宋"/>
          <w:sz w:val="32"/>
          <w:szCs w:val="32"/>
        </w:rPr>
        <w:t>。</w:t>
      </w:r>
    </w:p>
    <w:p w14:paraId="7C163606"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2.表达对母校的祝福。语言表达真诚、自然、流畅，可适当加入一些情感色彩。</w:t>
      </w:r>
    </w:p>
    <w:p w14:paraId="61E9C1CF">
      <w:pPr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3.结束语</w:t>
      </w:r>
      <w:r>
        <w:rPr>
          <w:rFonts w:ascii="仿宋" w:hAnsi="仿宋" w:eastAsia="仿宋"/>
          <w:sz w:val="32"/>
          <w:szCs w:val="32"/>
        </w:rPr>
        <w:t>：祝母校</w:t>
      </w:r>
      <w:r>
        <w:rPr>
          <w:rFonts w:hint="eastAsia" w:ascii="仿宋" w:hAnsi="仿宋" w:eastAsia="仿宋"/>
          <w:sz w:val="32"/>
          <w:szCs w:val="32"/>
        </w:rPr>
        <w:t>70周岁</w:t>
      </w:r>
      <w:r>
        <w:rPr>
          <w:rFonts w:ascii="仿宋" w:hAnsi="仿宋" w:eastAsia="仿宋"/>
          <w:sz w:val="32"/>
          <w:szCs w:val="32"/>
        </w:rPr>
        <w:t>生日快乐！</w:t>
      </w:r>
    </w:p>
    <w:p w14:paraId="1788E34C"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4.视频</w:t>
      </w:r>
      <w:r>
        <w:rPr>
          <w:rFonts w:ascii="仿宋" w:hAnsi="仿宋" w:eastAsia="仿宋"/>
          <w:sz w:val="32"/>
          <w:szCs w:val="32"/>
        </w:rPr>
        <w:t>时长</w:t>
      </w:r>
      <w:r>
        <w:rPr>
          <w:rFonts w:hint="eastAsia" w:ascii="仿宋" w:hAnsi="仿宋" w:eastAsia="仿宋"/>
          <w:sz w:val="32"/>
          <w:szCs w:val="32"/>
        </w:rPr>
        <w:t>30秒—60秒</w:t>
      </w:r>
      <w:r>
        <w:rPr>
          <w:rFonts w:ascii="仿宋" w:hAnsi="仿宋" w:eastAsia="仿宋"/>
          <w:sz w:val="32"/>
          <w:szCs w:val="32"/>
        </w:rPr>
        <w:t>。</w:t>
      </w:r>
    </w:p>
    <w:p w14:paraId="71D36DA4">
      <w:pPr>
        <w:ind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六、其他事宜</w:t>
      </w:r>
    </w:p>
    <w:p w14:paraId="5534DB4C"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1.视频格式为常见的MP4、AVI 等，确保视频清晰、流畅。</w:t>
      </w:r>
    </w:p>
    <w:p w14:paraId="65879B97"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2.视频分辨率不低于720P，以保证画面质量。</w:t>
      </w:r>
    </w:p>
    <w:p w14:paraId="16E48553">
      <w:pPr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3.视频</w:t>
      </w:r>
      <w:r>
        <w:rPr>
          <w:rFonts w:ascii="仿宋" w:hAnsi="仿宋" w:eastAsia="仿宋"/>
          <w:sz w:val="32"/>
          <w:szCs w:val="32"/>
        </w:rPr>
        <w:t xml:space="preserve">发送邮箱：jnsyzxq@163.com 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视频</w:t>
      </w:r>
      <w:r>
        <w:rPr>
          <w:rFonts w:hint="eastAsia" w:ascii="仿宋" w:hAnsi="仿宋" w:eastAsia="仿宋"/>
          <w:sz w:val="32"/>
          <w:szCs w:val="32"/>
        </w:rPr>
        <w:t>征集</w:t>
      </w:r>
      <w:r>
        <w:rPr>
          <w:rFonts w:ascii="仿宋" w:hAnsi="仿宋" w:eastAsia="仿宋"/>
          <w:sz w:val="32"/>
          <w:szCs w:val="32"/>
        </w:rPr>
        <w:t>截止时间为</w:t>
      </w:r>
      <w:r>
        <w:rPr>
          <w:rFonts w:hint="eastAsia" w:ascii="仿宋" w:hAnsi="仿宋" w:eastAsia="仿宋"/>
          <w:sz w:val="32"/>
          <w:szCs w:val="32"/>
        </w:rPr>
        <w:t>2025年10月10日。</w:t>
      </w:r>
    </w:p>
    <w:p w14:paraId="2CCBABAC">
      <w:pPr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期待校友们拍摄出最精彩的祝福视频，为母校送上最真挚的祝福。</w:t>
      </w:r>
    </w:p>
    <w:p w14:paraId="138B21D3">
      <w:pPr>
        <w:rPr>
          <w:rFonts w:hint="eastAsia" w:ascii="楷体_GB2312" w:eastAsia="楷体_GB2312"/>
          <w:sz w:val="28"/>
          <w:szCs w:val="28"/>
        </w:rPr>
      </w:pPr>
    </w:p>
    <w:p w14:paraId="0B9CC56C">
      <w:pPr>
        <w:rPr>
          <w:rFonts w:hint="eastAsia"/>
        </w:rPr>
      </w:pPr>
    </w:p>
    <w:p w14:paraId="78D31C9C">
      <w:pPr>
        <w:rPr>
          <w:rFonts w:hint="eastAsia"/>
        </w:rPr>
      </w:pPr>
    </w:p>
    <w:p w14:paraId="423FDDC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67F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3323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3323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7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2025-09-11T03:55:39Z</dcterms:created>
  <dc:creator>36575</dc:creator>
  <cp:lastModifiedBy>子规啼血</cp:lastModifiedBy>
  <dcterms:modified xsi:type="dcterms:W3CDTF">2025-09-11T03:56:29Z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eyJoZGlkIjoiMzEwNTM5NzYwMDRjMzkwZTVkZjY2ODkwMGIxNGU0OTUiLCJ1c2VySWQiOiI3MDk3NDczMjMifQ==</vt:lpwstr>
  </property>
  <property fmtid="{D5CDD505-2E9C-101B-9397-08002B2CF9AE}" pid="4" name="ICV">
    <vt:lpwstr>C0D476602FFA43E493177DD859BBC071_12</vt:lpwstr>
  </property>
</Properties>
</file>